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E983" w14:textId="3D9415CF" w:rsidR="00967D0D" w:rsidRPr="0053274F" w:rsidRDefault="00E7061B" w:rsidP="00967D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3274F">
        <w:rPr>
          <w:rFonts w:ascii="Times New Roman" w:hAnsi="Times New Roman"/>
          <w:b/>
          <w:sz w:val="32"/>
          <w:szCs w:val="32"/>
        </w:rPr>
        <w:t>П</w:t>
      </w:r>
      <w:r w:rsidR="00B7742B" w:rsidRPr="0053274F">
        <w:rPr>
          <w:rFonts w:ascii="Times New Roman" w:hAnsi="Times New Roman"/>
          <w:b/>
          <w:sz w:val="32"/>
          <w:szCs w:val="32"/>
        </w:rPr>
        <w:t>редварительная информация</w:t>
      </w:r>
    </w:p>
    <w:p w14:paraId="16121CAA" w14:textId="2B925AE5" w:rsidR="00E7061B" w:rsidRPr="0053274F" w:rsidRDefault="00E7061B" w:rsidP="00967D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3274F">
        <w:rPr>
          <w:rFonts w:ascii="Times New Roman" w:hAnsi="Times New Roman"/>
          <w:b/>
          <w:sz w:val="32"/>
          <w:szCs w:val="32"/>
        </w:rPr>
        <w:t xml:space="preserve">о проведении </w:t>
      </w:r>
      <w:r w:rsidR="0053274F" w:rsidRPr="0053274F">
        <w:rPr>
          <w:rFonts w:ascii="Times New Roman" w:hAnsi="Times New Roman"/>
          <w:b/>
          <w:sz w:val="32"/>
          <w:szCs w:val="32"/>
          <w:lang w:eastAsia="en-US"/>
        </w:rPr>
        <w:t>всероссийского спортивно-массового мероприятия: соревнования по гребному слалому</w:t>
      </w:r>
      <w:r w:rsidR="00967D0D" w:rsidRPr="0053274F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200FD5" w:rsidRPr="0053274F">
        <w:rPr>
          <w:rFonts w:ascii="Times New Roman" w:hAnsi="Times New Roman"/>
          <w:b/>
          <w:sz w:val="32"/>
          <w:szCs w:val="32"/>
        </w:rPr>
        <w:t>Окуловский</w:t>
      </w:r>
      <w:proofErr w:type="spellEnd"/>
      <w:r w:rsidR="00200FD5" w:rsidRPr="0053274F">
        <w:rPr>
          <w:rFonts w:ascii="Times New Roman" w:hAnsi="Times New Roman"/>
          <w:b/>
          <w:sz w:val="32"/>
          <w:szCs w:val="32"/>
        </w:rPr>
        <w:t xml:space="preserve"> слалом 2024</w:t>
      </w:r>
      <w:r w:rsidR="00967D0D" w:rsidRPr="0053274F">
        <w:rPr>
          <w:rFonts w:ascii="Times New Roman" w:hAnsi="Times New Roman"/>
          <w:b/>
          <w:sz w:val="32"/>
          <w:szCs w:val="32"/>
        </w:rPr>
        <w:t>»</w:t>
      </w:r>
    </w:p>
    <w:p w14:paraId="3C7A2275" w14:textId="77777777" w:rsidR="00E7061B" w:rsidRPr="00EB6DA2" w:rsidRDefault="00E7061B" w:rsidP="00EB6D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7FB3F0" w14:textId="3E31E52C" w:rsidR="00E7061B" w:rsidRPr="0053274F" w:rsidRDefault="0053274F" w:rsidP="00200FD5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274F">
        <w:rPr>
          <w:bCs/>
          <w:sz w:val="28"/>
          <w:szCs w:val="28"/>
          <w:lang w:eastAsia="en-US"/>
        </w:rPr>
        <w:t>Всероссийское спортивно-массовое мероприятие: соревнования по гребному слалому</w:t>
      </w:r>
      <w:r w:rsidR="00967D0D" w:rsidRPr="0053274F">
        <w:rPr>
          <w:bCs/>
          <w:sz w:val="28"/>
          <w:szCs w:val="28"/>
        </w:rPr>
        <w:t xml:space="preserve"> «</w:t>
      </w:r>
      <w:proofErr w:type="spellStart"/>
      <w:r w:rsidR="00E7061B" w:rsidRPr="0053274F">
        <w:rPr>
          <w:bCs/>
          <w:sz w:val="28"/>
          <w:szCs w:val="28"/>
        </w:rPr>
        <w:t>Окулов</w:t>
      </w:r>
      <w:r w:rsidR="00200FD5" w:rsidRPr="0053274F">
        <w:rPr>
          <w:bCs/>
          <w:sz w:val="28"/>
          <w:szCs w:val="28"/>
        </w:rPr>
        <w:t>ский</w:t>
      </w:r>
      <w:proofErr w:type="spellEnd"/>
      <w:r w:rsidR="00200FD5" w:rsidRPr="0053274F">
        <w:rPr>
          <w:bCs/>
          <w:sz w:val="28"/>
          <w:szCs w:val="28"/>
        </w:rPr>
        <w:t xml:space="preserve"> слалом 2024</w:t>
      </w:r>
      <w:r w:rsidR="00967D0D" w:rsidRPr="0053274F">
        <w:rPr>
          <w:bCs/>
          <w:sz w:val="28"/>
          <w:szCs w:val="28"/>
        </w:rPr>
        <w:t>»</w:t>
      </w:r>
      <w:r w:rsidR="009F7A11" w:rsidRPr="0053274F">
        <w:rPr>
          <w:b/>
          <w:bCs/>
          <w:sz w:val="28"/>
          <w:szCs w:val="28"/>
        </w:rPr>
        <w:t xml:space="preserve"> </w:t>
      </w:r>
      <w:r w:rsidR="00E7061B" w:rsidRPr="005327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Соревнования</w:t>
      </w:r>
      <w:r w:rsidR="00E7061B" w:rsidRPr="0053274F">
        <w:rPr>
          <w:sz w:val="28"/>
          <w:szCs w:val="28"/>
        </w:rPr>
        <w:t xml:space="preserve">) проводится с целью объединения всех </w:t>
      </w:r>
      <w:r w:rsidR="00200FD5" w:rsidRPr="0053274F">
        <w:rPr>
          <w:sz w:val="28"/>
          <w:szCs w:val="28"/>
        </w:rPr>
        <w:t>профессионалов и любителей гребного слалома, от</w:t>
      </w:r>
      <w:r w:rsidR="0011118D" w:rsidRPr="0053274F">
        <w:rPr>
          <w:sz w:val="28"/>
          <w:szCs w:val="28"/>
        </w:rPr>
        <w:t xml:space="preserve">работки новых </w:t>
      </w:r>
      <w:r w:rsidR="00200FD5" w:rsidRPr="0053274F">
        <w:rPr>
          <w:sz w:val="28"/>
          <w:szCs w:val="28"/>
        </w:rPr>
        <w:t>видов</w:t>
      </w:r>
      <w:r w:rsidR="00B7742B" w:rsidRPr="0053274F">
        <w:rPr>
          <w:sz w:val="28"/>
          <w:szCs w:val="28"/>
        </w:rPr>
        <w:t xml:space="preserve"> программы</w:t>
      </w:r>
      <w:r w:rsidR="0011118D" w:rsidRPr="0053274F">
        <w:rPr>
          <w:sz w:val="28"/>
          <w:szCs w:val="28"/>
        </w:rPr>
        <w:t xml:space="preserve"> соревнований, </w:t>
      </w:r>
      <w:r w:rsidR="00967D0D" w:rsidRPr="0053274F">
        <w:rPr>
          <w:sz w:val="28"/>
          <w:szCs w:val="28"/>
        </w:rPr>
        <w:t xml:space="preserve">а также для </w:t>
      </w:r>
      <w:r>
        <w:rPr>
          <w:sz w:val="28"/>
          <w:szCs w:val="28"/>
        </w:rPr>
        <w:t xml:space="preserve">возрождения традиций и </w:t>
      </w:r>
      <w:r w:rsidR="00967D0D" w:rsidRPr="0053274F">
        <w:rPr>
          <w:sz w:val="28"/>
          <w:szCs w:val="28"/>
        </w:rPr>
        <w:t xml:space="preserve">популяризации </w:t>
      </w:r>
      <w:proofErr w:type="spellStart"/>
      <w:r w:rsidR="00E7061B" w:rsidRPr="0053274F">
        <w:rPr>
          <w:sz w:val="28"/>
          <w:szCs w:val="28"/>
        </w:rPr>
        <w:t>whitewater</w:t>
      </w:r>
      <w:proofErr w:type="spellEnd"/>
      <w:r w:rsidR="00E7061B" w:rsidRPr="0053274F">
        <w:rPr>
          <w:sz w:val="28"/>
          <w:szCs w:val="28"/>
        </w:rPr>
        <w:t>-движения в России.</w:t>
      </w:r>
    </w:p>
    <w:p w14:paraId="26B20CA8" w14:textId="77777777" w:rsidR="00200FD5" w:rsidRPr="0053274F" w:rsidRDefault="00200FD5" w:rsidP="00200FD5">
      <w:pPr>
        <w:spacing w:after="48"/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Сроки проведения: 27-29 сентября 2024 года. </w:t>
      </w:r>
    </w:p>
    <w:p w14:paraId="179C5FCD" w14:textId="77777777" w:rsidR="00200FD5" w:rsidRPr="0053274F" w:rsidRDefault="00200FD5" w:rsidP="00200F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3274F">
        <w:rPr>
          <w:rFonts w:ascii="Times New Roman" w:hAnsi="Times New Roman" w:cs="Times New Roman"/>
          <w:color w:val="auto"/>
          <w:sz w:val="28"/>
          <w:szCs w:val="28"/>
        </w:rPr>
        <w:t xml:space="preserve">Место проведения: </w:t>
      </w:r>
      <w:r w:rsidRPr="0053274F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174352, Новгородская область, г. Окуловка, ул. Свердлова, д.17</w:t>
      </w:r>
      <w:r w:rsidRPr="00532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tooltip="Главная" w:history="1">
        <w:r w:rsidRPr="005327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МАУ «Центр гребного слалома»</w:t>
        </w:r>
      </w:hyperlink>
    </w:p>
    <w:p w14:paraId="6513FBFC" w14:textId="77777777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Главный судья: Елена Платонова</w:t>
      </w:r>
    </w:p>
    <w:p w14:paraId="4AB6DB72" w14:textId="430FFF88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Главный секретарь: Елена Ванина</w:t>
      </w:r>
    </w:p>
    <w:p w14:paraId="57CACD89" w14:textId="027E0FFD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Координатор: Квасов Яро</w:t>
      </w:r>
      <w:r w:rsidR="00B7742B" w:rsidRPr="0053274F">
        <w:rPr>
          <w:sz w:val="28"/>
          <w:szCs w:val="28"/>
        </w:rPr>
        <w:t>слав</w:t>
      </w:r>
    </w:p>
    <w:p w14:paraId="6F2A11A5" w14:textId="77777777" w:rsidR="005001B8" w:rsidRPr="0053274F" w:rsidRDefault="005001B8" w:rsidP="006675BA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14:paraId="18ACA91C" w14:textId="51F42B1A" w:rsidR="006066D8" w:rsidRPr="0053274F" w:rsidRDefault="00967D0D" w:rsidP="00967D0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Порядок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0A74FB" w:rsidRPr="0053274F">
        <w:rPr>
          <w:rFonts w:ascii="Times New Roman" w:hAnsi="Times New Roman"/>
          <w:b/>
          <w:sz w:val="28"/>
          <w:szCs w:val="28"/>
        </w:rPr>
        <w:t>соревнований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и мероприятий в рамках </w:t>
      </w:r>
      <w:r w:rsidR="0053274F">
        <w:rPr>
          <w:rFonts w:ascii="Times New Roman" w:hAnsi="Times New Roman"/>
          <w:b/>
          <w:sz w:val="28"/>
          <w:szCs w:val="28"/>
        </w:rPr>
        <w:t>Соревновани</w:t>
      </w:r>
      <w:r w:rsidR="009F7A11" w:rsidRPr="0053274F">
        <w:rPr>
          <w:rFonts w:ascii="Times New Roman" w:hAnsi="Times New Roman"/>
          <w:b/>
          <w:sz w:val="28"/>
          <w:szCs w:val="28"/>
        </w:rPr>
        <w:t>я</w:t>
      </w:r>
      <w:r w:rsidR="006066D8" w:rsidRPr="0053274F">
        <w:rPr>
          <w:rFonts w:ascii="Times New Roman" w:hAnsi="Times New Roman"/>
          <w:b/>
          <w:sz w:val="28"/>
          <w:szCs w:val="28"/>
        </w:rPr>
        <w:t>, определение победителей, награждение.</w:t>
      </w:r>
    </w:p>
    <w:p w14:paraId="7F8D7C5A" w14:textId="77777777" w:rsidR="0057466F" w:rsidRPr="0053274F" w:rsidRDefault="0057466F" w:rsidP="00967D0D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2E04FAB" w14:textId="405E303F" w:rsidR="006066D8" w:rsidRPr="0053274F" w:rsidRDefault="006066D8" w:rsidP="006675BA">
      <w:pPr>
        <w:pStyle w:val="a3"/>
        <w:tabs>
          <w:tab w:val="num" w:pos="0"/>
        </w:tabs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 xml:space="preserve">Соревнования проводятся в </w:t>
      </w:r>
      <w:r w:rsidR="00200FD5" w:rsidRPr="0053274F">
        <w:rPr>
          <w:rFonts w:ascii="Times New Roman" w:hAnsi="Times New Roman"/>
          <w:b/>
          <w:sz w:val="28"/>
          <w:szCs w:val="28"/>
        </w:rPr>
        <w:t>2</w:t>
      </w:r>
      <w:r w:rsidR="00966A67" w:rsidRPr="0053274F">
        <w:rPr>
          <w:rFonts w:ascii="Times New Roman" w:hAnsi="Times New Roman"/>
          <w:b/>
          <w:sz w:val="28"/>
          <w:szCs w:val="28"/>
        </w:rPr>
        <w:t xml:space="preserve"> видах программы</w:t>
      </w:r>
      <w:r w:rsidRPr="0053274F">
        <w:rPr>
          <w:rFonts w:ascii="Times New Roman" w:hAnsi="Times New Roman"/>
          <w:sz w:val="28"/>
          <w:szCs w:val="28"/>
        </w:rPr>
        <w:t xml:space="preserve"> – гребной слалом</w:t>
      </w:r>
      <w:r w:rsidR="00200FD5" w:rsidRPr="0053274F">
        <w:rPr>
          <w:rFonts w:ascii="Times New Roman" w:hAnsi="Times New Roman"/>
          <w:sz w:val="28"/>
          <w:szCs w:val="28"/>
        </w:rPr>
        <w:t xml:space="preserve"> и </w:t>
      </w:r>
      <w:r w:rsidR="00F200E2" w:rsidRPr="0053274F">
        <w:rPr>
          <w:rFonts w:ascii="Times New Roman" w:hAnsi="Times New Roman"/>
          <w:sz w:val="28"/>
          <w:szCs w:val="28"/>
        </w:rPr>
        <w:t>слалом-</w:t>
      </w:r>
      <w:r w:rsidR="00200FD5" w:rsidRPr="0053274F">
        <w:rPr>
          <w:rFonts w:ascii="Times New Roman" w:hAnsi="Times New Roman"/>
          <w:sz w:val="28"/>
          <w:szCs w:val="28"/>
        </w:rPr>
        <w:t>спринт.</w:t>
      </w:r>
    </w:p>
    <w:p w14:paraId="3AAB5E6E" w14:textId="5B6E7E5B" w:rsidR="006066D8" w:rsidRPr="0053274F" w:rsidRDefault="00966A67" w:rsidP="00F200E2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Вид программы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«гребной слалом»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Pr="0053274F">
        <w:rPr>
          <w:rFonts w:ascii="Times New Roman" w:hAnsi="Times New Roman"/>
          <w:sz w:val="28"/>
          <w:szCs w:val="28"/>
        </w:rPr>
        <w:t>проводится</w:t>
      </w:r>
      <w:r w:rsidR="006066D8" w:rsidRPr="0053274F">
        <w:rPr>
          <w:rFonts w:ascii="Times New Roman" w:hAnsi="Times New Roman"/>
          <w:sz w:val="28"/>
          <w:szCs w:val="28"/>
        </w:rPr>
        <w:t xml:space="preserve"> по действующим правилам</w:t>
      </w:r>
      <w:r w:rsidR="00200FD5" w:rsidRPr="0053274F">
        <w:rPr>
          <w:rFonts w:ascii="Times New Roman" w:hAnsi="Times New Roman"/>
          <w:sz w:val="28"/>
          <w:szCs w:val="28"/>
        </w:rPr>
        <w:t xml:space="preserve"> в категориях К1М, К1Ж, С1М, С1Ж на основной гоночной части к</w:t>
      </w:r>
      <w:r w:rsidR="00F200E2" w:rsidRPr="0053274F">
        <w:rPr>
          <w:rFonts w:ascii="Times New Roman" w:hAnsi="Times New Roman"/>
          <w:sz w:val="28"/>
          <w:szCs w:val="28"/>
        </w:rPr>
        <w:t>а</w:t>
      </w:r>
      <w:r w:rsidR="00200FD5" w:rsidRPr="0053274F">
        <w:rPr>
          <w:rFonts w:ascii="Times New Roman" w:hAnsi="Times New Roman"/>
          <w:sz w:val="28"/>
          <w:szCs w:val="28"/>
        </w:rPr>
        <w:t>нала.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В зависимости от количества заявившихся участников – одна или две попытки</w:t>
      </w:r>
    </w:p>
    <w:p w14:paraId="0B6C991B" w14:textId="3977B4C1" w:rsidR="00F200E2" w:rsidRPr="0053274F" w:rsidRDefault="00966A67" w:rsidP="00F200E2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Вид программы</w:t>
      </w:r>
      <w:r w:rsidR="00E56927" w:rsidRPr="0053274F">
        <w:rPr>
          <w:rFonts w:ascii="Times New Roman" w:hAnsi="Times New Roman"/>
          <w:b/>
          <w:sz w:val="28"/>
          <w:szCs w:val="28"/>
        </w:rPr>
        <w:t xml:space="preserve"> «</w:t>
      </w:r>
      <w:r w:rsidR="0011118D" w:rsidRPr="0053274F">
        <w:rPr>
          <w:rFonts w:ascii="Times New Roman" w:hAnsi="Times New Roman"/>
          <w:b/>
          <w:sz w:val="28"/>
          <w:szCs w:val="28"/>
        </w:rPr>
        <w:t>слалом-спринт</w:t>
      </w:r>
      <w:r w:rsidR="00E56927" w:rsidRPr="0053274F">
        <w:rPr>
          <w:rFonts w:ascii="Times New Roman" w:hAnsi="Times New Roman"/>
          <w:b/>
          <w:sz w:val="28"/>
          <w:szCs w:val="28"/>
        </w:rPr>
        <w:t xml:space="preserve">» </w:t>
      </w:r>
      <w:r w:rsidR="00F200E2" w:rsidRPr="0053274F">
        <w:rPr>
          <w:rFonts w:ascii="Times New Roman" w:hAnsi="Times New Roman"/>
          <w:sz w:val="28"/>
          <w:szCs w:val="28"/>
        </w:rPr>
        <w:t>проводится по действующим правилам в категориях К1М, К1Ж, С1М, С1Ж на основной гоночной части канала. Длина трассы не более 50 секунд, количество ворот – не более 12. В зависимости от количества заявившихся участников – одна или две попытки</w:t>
      </w:r>
    </w:p>
    <w:p w14:paraId="270D7CCF" w14:textId="555C0811" w:rsidR="006066D8" w:rsidRPr="0053274F" w:rsidRDefault="006066D8" w:rsidP="006675BA">
      <w:pPr>
        <w:pStyle w:val="a3"/>
        <w:numPr>
          <w:ilvl w:val="0"/>
          <w:numId w:val="4"/>
        </w:numPr>
        <w:tabs>
          <w:tab w:val="num" w:pos="426"/>
          <w:tab w:val="num" w:pos="1080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Протесты.</w:t>
      </w:r>
      <w:r w:rsidRPr="0053274F">
        <w:rPr>
          <w:rFonts w:ascii="Times New Roman" w:hAnsi="Times New Roman"/>
          <w:sz w:val="28"/>
          <w:szCs w:val="28"/>
        </w:rPr>
        <w:t xml:space="preserve"> Протесты </w:t>
      </w:r>
      <w:r w:rsidR="00F200E2" w:rsidRPr="0053274F">
        <w:rPr>
          <w:rFonts w:ascii="Times New Roman" w:hAnsi="Times New Roman"/>
          <w:sz w:val="28"/>
          <w:szCs w:val="28"/>
        </w:rPr>
        <w:t xml:space="preserve">на </w:t>
      </w:r>
      <w:r w:rsidR="0053274F">
        <w:rPr>
          <w:rFonts w:ascii="Times New Roman" w:hAnsi="Times New Roman"/>
          <w:sz w:val="28"/>
          <w:szCs w:val="28"/>
        </w:rPr>
        <w:t>Соревновании</w:t>
      </w:r>
      <w:r w:rsidR="00F200E2" w:rsidRPr="0053274F">
        <w:rPr>
          <w:rFonts w:ascii="Times New Roman" w:hAnsi="Times New Roman"/>
          <w:sz w:val="28"/>
          <w:szCs w:val="28"/>
        </w:rPr>
        <w:t xml:space="preserve"> </w:t>
      </w:r>
      <w:r w:rsidRPr="0053274F">
        <w:rPr>
          <w:rFonts w:ascii="Times New Roman" w:hAnsi="Times New Roman"/>
          <w:sz w:val="28"/>
          <w:szCs w:val="28"/>
        </w:rPr>
        <w:t>принимаются в письменной форме согласно существующим правилам. Взнос п</w:t>
      </w:r>
      <w:r w:rsidR="00E00EAF" w:rsidRPr="0053274F">
        <w:rPr>
          <w:rFonts w:ascii="Times New Roman" w:hAnsi="Times New Roman"/>
          <w:sz w:val="28"/>
          <w:szCs w:val="28"/>
        </w:rPr>
        <w:t xml:space="preserve">ри подаче протеста составляет </w:t>
      </w:r>
      <w:r w:rsidR="00F200E2" w:rsidRPr="0053274F">
        <w:rPr>
          <w:rFonts w:ascii="Times New Roman" w:hAnsi="Times New Roman"/>
          <w:sz w:val="28"/>
          <w:szCs w:val="28"/>
        </w:rPr>
        <w:t>5</w:t>
      </w:r>
      <w:r w:rsidR="006708B6" w:rsidRPr="0053274F">
        <w:rPr>
          <w:rFonts w:ascii="Times New Roman" w:hAnsi="Times New Roman"/>
          <w:sz w:val="28"/>
          <w:szCs w:val="28"/>
        </w:rPr>
        <w:t>0</w:t>
      </w:r>
      <w:r w:rsidR="00F200E2" w:rsidRPr="0053274F">
        <w:rPr>
          <w:rFonts w:ascii="Times New Roman" w:hAnsi="Times New Roman"/>
          <w:sz w:val="28"/>
          <w:szCs w:val="28"/>
        </w:rPr>
        <w:t xml:space="preserve"> </w:t>
      </w:r>
      <w:r w:rsidR="00E00EAF" w:rsidRPr="0053274F">
        <w:rPr>
          <w:rFonts w:ascii="Times New Roman" w:hAnsi="Times New Roman"/>
          <w:sz w:val="28"/>
          <w:szCs w:val="28"/>
        </w:rPr>
        <w:t>0</w:t>
      </w:r>
      <w:r w:rsidRPr="0053274F">
        <w:rPr>
          <w:rFonts w:ascii="Times New Roman" w:hAnsi="Times New Roman"/>
          <w:sz w:val="28"/>
          <w:szCs w:val="28"/>
        </w:rPr>
        <w:t>00 (</w:t>
      </w:r>
      <w:r w:rsidR="00F200E2" w:rsidRPr="0053274F">
        <w:rPr>
          <w:rFonts w:ascii="Times New Roman" w:hAnsi="Times New Roman"/>
          <w:sz w:val="28"/>
          <w:szCs w:val="28"/>
        </w:rPr>
        <w:t>пять</w:t>
      </w:r>
      <w:r w:rsidR="002E6690" w:rsidRPr="0053274F">
        <w:rPr>
          <w:rFonts w:ascii="Times New Roman" w:hAnsi="Times New Roman"/>
          <w:sz w:val="28"/>
          <w:szCs w:val="28"/>
        </w:rPr>
        <w:t>десят тысяч</w:t>
      </w:r>
      <w:r w:rsidRPr="0053274F">
        <w:rPr>
          <w:rFonts w:ascii="Times New Roman" w:hAnsi="Times New Roman"/>
          <w:sz w:val="28"/>
          <w:szCs w:val="28"/>
        </w:rPr>
        <w:t xml:space="preserve">) рублей. В случае удовлетворения протеста взнос возвращается, в противном случае переходит в фонд </w:t>
      </w:r>
      <w:r w:rsidR="0015396A" w:rsidRPr="0053274F">
        <w:rPr>
          <w:rFonts w:ascii="Times New Roman" w:hAnsi="Times New Roman"/>
          <w:sz w:val="28"/>
          <w:szCs w:val="28"/>
        </w:rPr>
        <w:t>Фестиваля</w:t>
      </w:r>
      <w:r w:rsidRPr="0053274F">
        <w:rPr>
          <w:rFonts w:ascii="Times New Roman" w:hAnsi="Times New Roman"/>
          <w:sz w:val="28"/>
          <w:szCs w:val="28"/>
        </w:rPr>
        <w:t>.</w:t>
      </w:r>
    </w:p>
    <w:p w14:paraId="3C1DDB95" w14:textId="77CCE952" w:rsidR="00FF0473" w:rsidRPr="0053274F" w:rsidRDefault="00696C09" w:rsidP="006675BA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Н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аграждение. </w:t>
      </w:r>
      <w:r w:rsidR="006066D8" w:rsidRPr="0053274F">
        <w:rPr>
          <w:rFonts w:ascii="Times New Roman" w:hAnsi="Times New Roman"/>
          <w:sz w:val="28"/>
          <w:szCs w:val="28"/>
        </w:rPr>
        <w:t>Перв</w:t>
      </w:r>
      <w:r w:rsidR="0015396A" w:rsidRPr="0053274F">
        <w:rPr>
          <w:rFonts w:ascii="Times New Roman" w:hAnsi="Times New Roman"/>
          <w:sz w:val="28"/>
          <w:szCs w:val="28"/>
        </w:rPr>
        <w:t>ые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="0015396A" w:rsidRPr="0053274F">
        <w:rPr>
          <w:rFonts w:ascii="Times New Roman" w:hAnsi="Times New Roman"/>
          <w:sz w:val="28"/>
          <w:szCs w:val="28"/>
        </w:rPr>
        <w:t xml:space="preserve">три места </w:t>
      </w:r>
      <w:r w:rsidR="006066D8" w:rsidRPr="0053274F">
        <w:rPr>
          <w:rFonts w:ascii="Times New Roman" w:hAnsi="Times New Roman"/>
          <w:sz w:val="28"/>
          <w:szCs w:val="28"/>
        </w:rPr>
        <w:t xml:space="preserve">в каждой категории </w:t>
      </w:r>
      <w:r w:rsidR="00F200E2" w:rsidRPr="0053274F">
        <w:rPr>
          <w:rFonts w:ascii="Times New Roman" w:hAnsi="Times New Roman"/>
          <w:sz w:val="28"/>
          <w:szCs w:val="28"/>
        </w:rPr>
        <w:t xml:space="preserve">и виде программы </w:t>
      </w:r>
      <w:r w:rsidR="002F6426" w:rsidRPr="0053274F">
        <w:rPr>
          <w:rFonts w:ascii="Times New Roman" w:hAnsi="Times New Roman"/>
          <w:sz w:val="28"/>
          <w:szCs w:val="28"/>
        </w:rPr>
        <w:t>награжда</w:t>
      </w:r>
      <w:r w:rsidR="00F200E2" w:rsidRPr="0053274F">
        <w:rPr>
          <w:rFonts w:ascii="Times New Roman" w:hAnsi="Times New Roman"/>
          <w:sz w:val="28"/>
          <w:szCs w:val="28"/>
        </w:rPr>
        <w:t>ются медалями</w:t>
      </w:r>
      <w:r w:rsidR="00551A7E" w:rsidRPr="0053274F">
        <w:rPr>
          <w:rFonts w:ascii="Times New Roman" w:hAnsi="Times New Roman"/>
          <w:sz w:val="28"/>
          <w:szCs w:val="28"/>
        </w:rPr>
        <w:t xml:space="preserve">. </w:t>
      </w:r>
      <w:r w:rsidR="00F200E2" w:rsidRPr="0053274F">
        <w:rPr>
          <w:rFonts w:ascii="Times New Roman" w:hAnsi="Times New Roman"/>
          <w:sz w:val="28"/>
          <w:szCs w:val="28"/>
        </w:rPr>
        <w:t>Также проводится награждение в одной категории у юношей и двух категориях у ветеранов.</w:t>
      </w:r>
    </w:p>
    <w:p w14:paraId="2C3D6FE7" w14:textId="77777777" w:rsidR="006675BA" w:rsidRPr="0053274F" w:rsidRDefault="006675BA" w:rsidP="006675BA">
      <w:pPr>
        <w:pStyle w:val="a3"/>
        <w:tabs>
          <w:tab w:val="num" w:pos="0"/>
          <w:tab w:val="num" w:pos="426"/>
        </w:tabs>
        <w:ind w:left="633" w:firstLine="426"/>
        <w:jc w:val="both"/>
        <w:rPr>
          <w:rFonts w:ascii="Times New Roman" w:hAnsi="Times New Roman"/>
          <w:sz w:val="28"/>
          <w:szCs w:val="28"/>
        </w:rPr>
      </w:pPr>
    </w:p>
    <w:p w14:paraId="72A8F312" w14:textId="3BD95B72" w:rsidR="00EB6DA2" w:rsidRPr="0053274F" w:rsidRDefault="00EB6DA2" w:rsidP="006675BA">
      <w:pPr>
        <w:pStyle w:val="a3"/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Оргкомитет оставляет за собой право переноса или отмены тех или иных мероприятий в рамках </w:t>
      </w:r>
      <w:r w:rsidR="0053274F">
        <w:rPr>
          <w:rFonts w:ascii="Times New Roman" w:hAnsi="Times New Roman"/>
          <w:sz w:val="28"/>
          <w:szCs w:val="28"/>
        </w:rPr>
        <w:t>Соревнования</w:t>
      </w:r>
      <w:r w:rsidRPr="0053274F">
        <w:rPr>
          <w:rFonts w:ascii="Times New Roman" w:hAnsi="Times New Roman"/>
          <w:sz w:val="28"/>
          <w:szCs w:val="28"/>
        </w:rPr>
        <w:t xml:space="preserve"> в зависимости от количества поданных заявок и форс-мажорных обстоятельств.</w:t>
      </w:r>
    </w:p>
    <w:p w14:paraId="021AA2D2" w14:textId="77777777" w:rsidR="0057466F" w:rsidRPr="0053274F" w:rsidRDefault="0057466F" w:rsidP="006675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81F28C" w14:textId="7502B28A" w:rsidR="00EB6DA2" w:rsidRPr="0053274F" w:rsidRDefault="00EB6DA2" w:rsidP="00EB6DA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53274F">
        <w:rPr>
          <w:rFonts w:ascii="Times New Roman" w:hAnsi="Times New Roman"/>
          <w:b/>
          <w:sz w:val="28"/>
          <w:szCs w:val="28"/>
        </w:rPr>
        <w:t>Соревнования</w:t>
      </w:r>
      <w:r w:rsidR="00F200E2" w:rsidRPr="0053274F">
        <w:rPr>
          <w:rFonts w:ascii="Times New Roman" w:hAnsi="Times New Roman"/>
          <w:b/>
          <w:sz w:val="28"/>
          <w:szCs w:val="28"/>
        </w:rPr>
        <w:t>, требования безопасности</w:t>
      </w:r>
    </w:p>
    <w:p w14:paraId="11EDF982" w14:textId="41F8E6CD" w:rsidR="005001B8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К участию в </w:t>
      </w:r>
      <w:r w:rsidR="0053274F">
        <w:rPr>
          <w:rFonts w:ascii="Times New Roman" w:hAnsi="Times New Roman"/>
          <w:sz w:val="28"/>
          <w:szCs w:val="28"/>
        </w:rPr>
        <w:t>Соревновании</w:t>
      </w:r>
      <w:r w:rsidRPr="0053274F">
        <w:rPr>
          <w:rFonts w:ascii="Times New Roman" w:hAnsi="Times New Roman"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допускаются все желающие, имеющие достаточную квалификацию для прохождения основной трассы канала.</w:t>
      </w:r>
      <w:r w:rsidR="005D5600" w:rsidRPr="0053274F">
        <w:rPr>
          <w:rFonts w:ascii="Times New Roman" w:hAnsi="Times New Roman"/>
          <w:sz w:val="28"/>
          <w:szCs w:val="28"/>
        </w:rPr>
        <w:t xml:space="preserve"> </w:t>
      </w:r>
    </w:p>
    <w:p w14:paraId="20A54F3F" w14:textId="0D7BE03E" w:rsidR="005001B8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Залог за стартовый номер – 500 </w:t>
      </w:r>
      <w:r w:rsidR="005001B8" w:rsidRPr="0053274F">
        <w:rPr>
          <w:rFonts w:ascii="Times New Roman" w:hAnsi="Times New Roman"/>
          <w:sz w:val="28"/>
          <w:szCs w:val="28"/>
        </w:rPr>
        <w:t>₽ или 2000₽ с команды.</w:t>
      </w:r>
    </w:p>
    <w:p w14:paraId="0016D59C" w14:textId="5EA385C5" w:rsidR="00F200E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3274F">
        <w:rPr>
          <w:rFonts w:ascii="Times New Roman" w:hAnsi="Times New Roman"/>
          <w:b/>
          <w:bCs/>
          <w:sz w:val="28"/>
          <w:szCs w:val="28"/>
        </w:rPr>
        <w:lastRenderedPageBreak/>
        <w:t>Предварительные заявки необходимо подавать по адресу</w:t>
      </w:r>
      <w:hyperlink r:id="rId6" w:history="1"/>
      <w:r w:rsidRPr="0053274F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history="1"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okulovkakanal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</w:rPr>
          <w:t>@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F200E2" w:rsidRPr="0053274F">
        <w:rPr>
          <w:rFonts w:ascii="Times New Roman" w:hAnsi="Times New Roman"/>
          <w:b/>
          <w:bCs/>
          <w:sz w:val="28"/>
          <w:szCs w:val="28"/>
        </w:rPr>
        <w:t xml:space="preserve"> до 26.09 включительно.</w:t>
      </w:r>
      <w:r w:rsidR="0053274F">
        <w:rPr>
          <w:rFonts w:ascii="Times New Roman" w:hAnsi="Times New Roman"/>
          <w:b/>
          <w:bCs/>
          <w:sz w:val="28"/>
          <w:szCs w:val="28"/>
        </w:rPr>
        <w:t xml:space="preserve"> Заявки на месте проведения соревнований не принимаются.</w:t>
      </w:r>
    </w:p>
    <w:p w14:paraId="36119A5E" w14:textId="166C1524" w:rsidR="00F200E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У</w:t>
      </w:r>
      <w:r w:rsidRPr="0053274F">
        <w:rPr>
          <w:rFonts w:ascii="Times New Roman" w:hAnsi="Times New Roman"/>
          <w:sz w:val="28"/>
          <w:szCs w:val="28"/>
        </w:rPr>
        <w:t>частник</w:t>
      </w:r>
      <w:r w:rsidR="00F200E2" w:rsidRPr="0053274F">
        <w:rPr>
          <w:rFonts w:ascii="Times New Roman" w:hAnsi="Times New Roman"/>
          <w:sz w:val="28"/>
          <w:szCs w:val="28"/>
        </w:rPr>
        <w:t>и</w:t>
      </w:r>
      <w:r w:rsidRPr="0053274F">
        <w:rPr>
          <w:rFonts w:ascii="Times New Roman" w:hAnsi="Times New Roman"/>
          <w:sz w:val="28"/>
          <w:szCs w:val="28"/>
        </w:rPr>
        <w:t xml:space="preserve"> самостоятельно нес</w:t>
      </w:r>
      <w:r w:rsidR="00F200E2" w:rsidRPr="0053274F">
        <w:rPr>
          <w:rFonts w:ascii="Times New Roman" w:hAnsi="Times New Roman"/>
          <w:sz w:val="28"/>
          <w:szCs w:val="28"/>
        </w:rPr>
        <w:t>ут</w:t>
      </w:r>
      <w:r w:rsidRPr="0053274F">
        <w:rPr>
          <w:rFonts w:ascii="Times New Roman" w:hAnsi="Times New Roman"/>
          <w:sz w:val="28"/>
          <w:szCs w:val="28"/>
        </w:rPr>
        <w:t xml:space="preserve"> полную ответственность за свою жизнь и здоровье, о чем буд</w:t>
      </w:r>
      <w:r w:rsidR="00F200E2" w:rsidRPr="0053274F">
        <w:rPr>
          <w:rFonts w:ascii="Times New Roman" w:hAnsi="Times New Roman"/>
          <w:sz w:val="28"/>
          <w:szCs w:val="28"/>
        </w:rPr>
        <w:t>ут</w:t>
      </w:r>
      <w:r w:rsidRPr="0053274F">
        <w:rPr>
          <w:rFonts w:ascii="Times New Roman" w:hAnsi="Times New Roman"/>
          <w:sz w:val="28"/>
          <w:szCs w:val="28"/>
        </w:rPr>
        <w:t xml:space="preserve"> обязан</w:t>
      </w:r>
      <w:r w:rsidR="00F200E2" w:rsidRPr="0053274F">
        <w:rPr>
          <w:rFonts w:ascii="Times New Roman" w:hAnsi="Times New Roman"/>
          <w:sz w:val="28"/>
          <w:szCs w:val="28"/>
        </w:rPr>
        <w:t>ы</w:t>
      </w:r>
      <w:r w:rsidRPr="0053274F">
        <w:rPr>
          <w:rFonts w:ascii="Times New Roman" w:hAnsi="Times New Roman"/>
          <w:sz w:val="28"/>
          <w:szCs w:val="28"/>
        </w:rPr>
        <w:t xml:space="preserve"> оставить соответствующую запись при по</w:t>
      </w:r>
      <w:r w:rsidR="00F200E2" w:rsidRPr="0053274F">
        <w:rPr>
          <w:rFonts w:ascii="Times New Roman" w:hAnsi="Times New Roman"/>
          <w:sz w:val="28"/>
          <w:szCs w:val="28"/>
        </w:rPr>
        <w:t>лучении стартового номера</w:t>
      </w:r>
      <w:r w:rsidRPr="0053274F">
        <w:rPr>
          <w:rFonts w:ascii="Times New Roman" w:hAnsi="Times New Roman"/>
          <w:sz w:val="28"/>
          <w:szCs w:val="28"/>
        </w:rPr>
        <w:t xml:space="preserve">. </w:t>
      </w:r>
    </w:p>
    <w:p w14:paraId="0315E2BD" w14:textId="794FEAB5" w:rsidR="00EB6DA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>Участники должны быть экипированы шлемом, спасательным жилетом и стартовым номером. Оргкомитет вправе не допустить к старту участника, не выполнившего вышеописанные требования или дисквалифицировать участника после выступления.</w:t>
      </w:r>
    </w:p>
    <w:p w14:paraId="4C1D3AF8" w14:textId="77777777" w:rsidR="0057466F" w:rsidRPr="0053274F" w:rsidRDefault="0057466F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3BAEC5C" w14:textId="09EC16B8" w:rsidR="00EB6DA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41305926" w14:textId="76D8EB81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7ACFB8DC" w14:textId="0DF3B9A6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5A25D42B" w14:textId="78495EAB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1C1B949" w14:textId="77777777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482BE7B" w14:textId="461197C4" w:rsidR="00B7742B" w:rsidRPr="0053274F" w:rsidRDefault="00B7742B" w:rsidP="00B7742B">
      <w:pPr>
        <w:pStyle w:val="1"/>
        <w:spacing w:after="221"/>
        <w:ind w:right="150"/>
        <w:jc w:val="center"/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3274F"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ПРЕДВАРИТЕЛЬНАЯ ПРОГРАММА СОРЕВНОВАНИ</w:t>
      </w:r>
      <w:r w:rsidR="00C40A97"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Я</w:t>
      </w:r>
    </w:p>
    <w:p w14:paraId="16D23161" w14:textId="77777777" w:rsidR="00B7742B" w:rsidRPr="0053274F" w:rsidRDefault="00B7742B" w:rsidP="00B7742B">
      <w:pPr>
        <w:spacing w:after="220" w:line="259" w:lineRule="auto"/>
        <w:ind w:right="144"/>
        <w:jc w:val="center"/>
        <w:rPr>
          <w:sz w:val="28"/>
          <w:szCs w:val="28"/>
        </w:rPr>
      </w:pPr>
      <w:proofErr w:type="spellStart"/>
      <w:r w:rsidRPr="0053274F">
        <w:rPr>
          <w:b/>
          <w:sz w:val="28"/>
          <w:szCs w:val="28"/>
          <w:u w:val="single" w:color="000000"/>
        </w:rPr>
        <w:t>Окуловский</w:t>
      </w:r>
      <w:proofErr w:type="spellEnd"/>
      <w:r w:rsidRPr="0053274F">
        <w:rPr>
          <w:b/>
          <w:sz w:val="28"/>
          <w:szCs w:val="28"/>
          <w:u w:val="single" w:color="000000"/>
        </w:rPr>
        <w:t xml:space="preserve"> Слалом 2024</w:t>
      </w:r>
      <w:r w:rsidRPr="0053274F">
        <w:rPr>
          <w:b/>
          <w:sz w:val="28"/>
          <w:szCs w:val="28"/>
        </w:rPr>
        <w:t xml:space="preserve"> </w:t>
      </w:r>
    </w:p>
    <w:p w14:paraId="18BD0EA9" w14:textId="77777777" w:rsidR="00B7742B" w:rsidRPr="0053274F" w:rsidRDefault="00B7742B" w:rsidP="00B7742B">
      <w:pPr>
        <w:spacing w:after="140" w:line="259" w:lineRule="auto"/>
        <w:rPr>
          <w:sz w:val="28"/>
          <w:szCs w:val="28"/>
        </w:rPr>
      </w:pPr>
      <w:r w:rsidRPr="0053274F">
        <w:rPr>
          <w:b/>
          <w:sz w:val="28"/>
          <w:szCs w:val="28"/>
        </w:rPr>
        <w:t xml:space="preserve">27 сентября (пятница) </w:t>
      </w:r>
      <w:r w:rsidRPr="0053274F">
        <w:rPr>
          <w:sz w:val="28"/>
          <w:szCs w:val="28"/>
        </w:rPr>
        <w:t xml:space="preserve"> </w:t>
      </w:r>
    </w:p>
    <w:p w14:paraId="131D9558" w14:textId="13C8BC98" w:rsidR="00B7742B" w:rsidRPr="0053274F" w:rsidRDefault="00B7742B" w:rsidP="00B45AF3">
      <w:pPr>
        <w:spacing w:line="259" w:lineRule="auto"/>
        <w:rPr>
          <w:sz w:val="28"/>
          <w:szCs w:val="28"/>
        </w:rPr>
      </w:pPr>
      <w:r w:rsidRPr="0053274F">
        <w:rPr>
          <w:sz w:val="28"/>
          <w:szCs w:val="28"/>
        </w:rPr>
        <w:t>День приезда</w:t>
      </w:r>
      <w:r w:rsidR="00B45AF3">
        <w:rPr>
          <w:sz w:val="28"/>
          <w:szCs w:val="28"/>
        </w:rPr>
        <w:t>.</w:t>
      </w:r>
      <w:r w:rsidRPr="0053274F">
        <w:rPr>
          <w:sz w:val="28"/>
          <w:szCs w:val="28"/>
        </w:rPr>
        <w:t xml:space="preserve"> </w:t>
      </w:r>
    </w:p>
    <w:p w14:paraId="70F7118E" w14:textId="0A1FE55B" w:rsidR="00B7742B" w:rsidRPr="0053274F" w:rsidRDefault="00B7742B" w:rsidP="00B45AF3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15:00 - постановка трассы, комиссия по допуску на участие </w:t>
      </w:r>
      <w:r w:rsidRPr="0053274F">
        <w:rPr>
          <w:sz w:val="28"/>
          <w:szCs w:val="28"/>
          <w:u w:val="single" w:color="000000"/>
        </w:rPr>
        <w:t>во всех видах программы</w:t>
      </w:r>
      <w:r w:rsidRPr="0053274F">
        <w:rPr>
          <w:sz w:val="28"/>
          <w:szCs w:val="28"/>
        </w:rPr>
        <w:t>.</w:t>
      </w:r>
    </w:p>
    <w:p w14:paraId="51696474" w14:textId="77777777" w:rsidR="00B7742B" w:rsidRPr="0053274F" w:rsidRDefault="00B7742B" w:rsidP="00B7742B">
      <w:pPr>
        <w:ind w:left="-5" w:right="136"/>
        <w:rPr>
          <w:sz w:val="28"/>
          <w:szCs w:val="28"/>
        </w:rPr>
      </w:pPr>
    </w:p>
    <w:p w14:paraId="533F9752" w14:textId="77777777" w:rsidR="00B7742B" w:rsidRPr="0053274F" w:rsidRDefault="00B7742B" w:rsidP="00B7742B">
      <w:pPr>
        <w:spacing w:after="140" w:line="259" w:lineRule="auto"/>
        <w:rPr>
          <w:sz w:val="28"/>
          <w:szCs w:val="28"/>
        </w:rPr>
      </w:pPr>
      <w:r w:rsidRPr="0053274F">
        <w:rPr>
          <w:b/>
          <w:sz w:val="28"/>
          <w:szCs w:val="28"/>
        </w:rPr>
        <w:t xml:space="preserve">28 сентября (суббота) </w:t>
      </w:r>
    </w:p>
    <w:p w14:paraId="499D152E" w14:textId="77777777" w:rsidR="00B7742B" w:rsidRPr="0053274F" w:rsidRDefault="00B7742B" w:rsidP="00B7742B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08:00 - 10:00 – комиссия по допуску на участие </w:t>
      </w:r>
      <w:r w:rsidRPr="0053274F">
        <w:rPr>
          <w:sz w:val="28"/>
          <w:szCs w:val="28"/>
          <w:u w:val="single" w:color="000000"/>
        </w:rPr>
        <w:t>во всех видах программы</w:t>
      </w:r>
      <w:r w:rsidRPr="0053274F">
        <w:rPr>
          <w:sz w:val="28"/>
          <w:szCs w:val="28"/>
        </w:rPr>
        <w:t>.</w:t>
      </w:r>
    </w:p>
    <w:p w14:paraId="2A42713C" w14:textId="77777777" w:rsidR="00B7742B" w:rsidRPr="0053274F" w:rsidRDefault="00B7742B" w:rsidP="00B7742B">
      <w:pPr>
        <w:ind w:left="-5" w:right="1691"/>
        <w:rPr>
          <w:sz w:val="28"/>
          <w:szCs w:val="28"/>
        </w:rPr>
      </w:pPr>
      <w:r w:rsidRPr="0053274F">
        <w:rPr>
          <w:sz w:val="28"/>
          <w:szCs w:val="28"/>
        </w:rPr>
        <w:t>10:00 – старт в видах программы «слалом» К1-М, К1-Ж, С1-М, С1-Ж.</w:t>
      </w:r>
    </w:p>
    <w:p w14:paraId="51FED75F" w14:textId="5FD25311" w:rsidR="00B7742B" w:rsidRPr="0053274F" w:rsidRDefault="00B7742B" w:rsidP="00B7742B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14:00 – перерыв, обед. </w:t>
      </w:r>
    </w:p>
    <w:p w14:paraId="389949C7" w14:textId="2AE89078" w:rsidR="00B7742B" w:rsidRPr="0053274F" w:rsidRDefault="00B7742B" w:rsidP="00B7742B">
      <w:pPr>
        <w:ind w:left="-5" w:right="1691"/>
        <w:rPr>
          <w:sz w:val="28"/>
          <w:szCs w:val="28"/>
        </w:rPr>
      </w:pPr>
      <w:r w:rsidRPr="0053274F">
        <w:rPr>
          <w:sz w:val="28"/>
          <w:szCs w:val="28"/>
        </w:rPr>
        <w:t>15:00 – старт в видах программы «спринт» К1-М, К1-Ж, С1-М, С1-Ж.</w:t>
      </w:r>
    </w:p>
    <w:p w14:paraId="615C96E4" w14:textId="7BFA65B0" w:rsidR="00B7742B" w:rsidRPr="0053274F" w:rsidRDefault="00B7742B" w:rsidP="00B7742B">
      <w:pPr>
        <w:spacing w:after="138"/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19:00 – награждение во всех видах программы, плов-</w:t>
      </w:r>
      <w:proofErr w:type="spellStart"/>
      <w:r w:rsidRPr="0053274F">
        <w:rPr>
          <w:sz w:val="28"/>
          <w:szCs w:val="28"/>
        </w:rPr>
        <w:t>пати</w:t>
      </w:r>
      <w:proofErr w:type="spellEnd"/>
      <w:r w:rsidRPr="0053274F">
        <w:rPr>
          <w:sz w:val="28"/>
          <w:szCs w:val="28"/>
        </w:rPr>
        <w:t>, просмотр записей трансляции Олимпийских Игр в холле центрального здания ОСК</w:t>
      </w:r>
    </w:p>
    <w:p w14:paraId="3815A489" w14:textId="77777777" w:rsidR="00B7742B" w:rsidRPr="0053274F" w:rsidRDefault="00B7742B" w:rsidP="00B7742B">
      <w:pPr>
        <w:spacing w:after="140" w:line="259" w:lineRule="auto"/>
        <w:rPr>
          <w:sz w:val="28"/>
          <w:szCs w:val="28"/>
        </w:rPr>
      </w:pPr>
      <w:r w:rsidRPr="0053274F">
        <w:rPr>
          <w:b/>
          <w:sz w:val="28"/>
          <w:szCs w:val="28"/>
        </w:rPr>
        <w:t xml:space="preserve">29 сентября (воскресенье) </w:t>
      </w:r>
    </w:p>
    <w:p w14:paraId="3155F157" w14:textId="77777777" w:rsidR="00B7742B" w:rsidRPr="0053274F" w:rsidRDefault="00B7742B" w:rsidP="00B7742B">
      <w:pPr>
        <w:spacing w:line="365" w:lineRule="auto"/>
        <w:rPr>
          <w:sz w:val="28"/>
          <w:szCs w:val="28"/>
        </w:rPr>
      </w:pPr>
      <w:r w:rsidRPr="0053274F">
        <w:rPr>
          <w:sz w:val="28"/>
          <w:szCs w:val="28"/>
        </w:rPr>
        <w:t xml:space="preserve">День отъезда. </w:t>
      </w:r>
    </w:p>
    <w:p w14:paraId="49185AB7" w14:textId="77777777" w:rsidR="00B7742B" w:rsidRPr="0053274F" w:rsidRDefault="00B7742B" w:rsidP="00B7742B">
      <w:pPr>
        <w:spacing w:after="162" w:line="259" w:lineRule="auto"/>
        <w:rPr>
          <w:sz w:val="28"/>
          <w:szCs w:val="28"/>
        </w:rPr>
      </w:pPr>
      <w:r w:rsidRPr="0053274F">
        <w:rPr>
          <w:sz w:val="28"/>
          <w:szCs w:val="28"/>
        </w:rPr>
        <w:t xml:space="preserve"> </w:t>
      </w:r>
    </w:p>
    <w:p w14:paraId="465CFC97" w14:textId="77777777" w:rsidR="00B7742B" w:rsidRPr="0053274F" w:rsidRDefault="00B7742B" w:rsidP="00B7742B">
      <w:pPr>
        <w:spacing w:after="156" w:line="259" w:lineRule="auto"/>
        <w:rPr>
          <w:sz w:val="28"/>
          <w:szCs w:val="28"/>
        </w:rPr>
      </w:pPr>
      <w:r w:rsidRPr="0053274F">
        <w:rPr>
          <w:sz w:val="28"/>
          <w:szCs w:val="28"/>
        </w:rPr>
        <w:t xml:space="preserve"> </w:t>
      </w:r>
    </w:p>
    <w:p w14:paraId="7B8CA294" w14:textId="067D33E5" w:rsidR="00FF0473" w:rsidRPr="0053274F" w:rsidRDefault="00FF0473" w:rsidP="00EB6DA2">
      <w:pPr>
        <w:pStyle w:val="a3"/>
        <w:ind w:left="810" w:firstLine="1530"/>
        <w:rPr>
          <w:rFonts w:ascii="Times New Roman" w:hAnsi="Times New Roman"/>
          <w:sz w:val="28"/>
          <w:szCs w:val="28"/>
        </w:rPr>
      </w:pPr>
    </w:p>
    <w:sectPr w:rsidR="00FF0473" w:rsidRPr="0053274F" w:rsidSect="006675BA">
      <w:pgSz w:w="12240" w:h="15840"/>
      <w:pgMar w:top="720" w:right="758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038B"/>
    <w:multiLevelType w:val="hybridMultilevel"/>
    <w:tmpl w:val="A748E7A2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7CB3411"/>
    <w:multiLevelType w:val="hybridMultilevel"/>
    <w:tmpl w:val="725CA0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AD1E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B914DB"/>
    <w:multiLevelType w:val="hybridMultilevel"/>
    <w:tmpl w:val="72F46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5"/>
    <w:rsid w:val="00006120"/>
    <w:rsid w:val="000106AD"/>
    <w:rsid w:val="0002113C"/>
    <w:rsid w:val="00027891"/>
    <w:rsid w:val="0003018B"/>
    <w:rsid w:val="00051444"/>
    <w:rsid w:val="00086D18"/>
    <w:rsid w:val="000A74FB"/>
    <w:rsid w:val="000D002A"/>
    <w:rsid w:val="000D7169"/>
    <w:rsid w:val="000E2AF6"/>
    <w:rsid w:val="0011118D"/>
    <w:rsid w:val="00113954"/>
    <w:rsid w:val="00131E28"/>
    <w:rsid w:val="001531B5"/>
    <w:rsid w:val="0015396A"/>
    <w:rsid w:val="00162032"/>
    <w:rsid w:val="00165625"/>
    <w:rsid w:val="00181DC3"/>
    <w:rsid w:val="00186BEE"/>
    <w:rsid w:val="001A2036"/>
    <w:rsid w:val="001E0236"/>
    <w:rsid w:val="001E38F4"/>
    <w:rsid w:val="00200FD5"/>
    <w:rsid w:val="00205263"/>
    <w:rsid w:val="002330D2"/>
    <w:rsid w:val="00235D56"/>
    <w:rsid w:val="00247FF2"/>
    <w:rsid w:val="002501DF"/>
    <w:rsid w:val="002649A4"/>
    <w:rsid w:val="002902E0"/>
    <w:rsid w:val="00291AF4"/>
    <w:rsid w:val="002E1B27"/>
    <w:rsid w:val="002E6690"/>
    <w:rsid w:val="002F1C73"/>
    <w:rsid w:val="002F6426"/>
    <w:rsid w:val="00315A11"/>
    <w:rsid w:val="003558BC"/>
    <w:rsid w:val="003936E6"/>
    <w:rsid w:val="004833A4"/>
    <w:rsid w:val="00491C44"/>
    <w:rsid w:val="004A122D"/>
    <w:rsid w:val="004E02A9"/>
    <w:rsid w:val="005001B8"/>
    <w:rsid w:val="0053274F"/>
    <w:rsid w:val="00541CAD"/>
    <w:rsid w:val="00551A7E"/>
    <w:rsid w:val="005646D8"/>
    <w:rsid w:val="00567356"/>
    <w:rsid w:val="0057466F"/>
    <w:rsid w:val="005A419A"/>
    <w:rsid w:val="005D5600"/>
    <w:rsid w:val="005E4835"/>
    <w:rsid w:val="005F5125"/>
    <w:rsid w:val="006066D8"/>
    <w:rsid w:val="006219B5"/>
    <w:rsid w:val="0062391F"/>
    <w:rsid w:val="006352A8"/>
    <w:rsid w:val="0064081C"/>
    <w:rsid w:val="006675BA"/>
    <w:rsid w:val="006708B6"/>
    <w:rsid w:val="00686F15"/>
    <w:rsid w:val="00696C09"/>
    <w:rsid w:val="006A3A46"/>
    <w:rsid w:val="00700122"/>
    <w:rsid w:val="00707F99"/>
    <w:rsid w:val="007336F4"/>
    <w:rsid w:val="0074197D"/>
    <w:rsid w:val="00744DCF"/>
    <w:rsid w:val="007B3DF1"/>
    <w:rsid w:val="007E2864"/>
    <w:rsid w:val="007E513F"/>
    <w:rsid w:val="00845F2F"/>
    <w:rsid w:val="008B4D88"/>
    <w:rsid w:val="008F6056"/>
    <w:rsid w:val="00902F3B"/>
    <w:rsid w:val="00911D65"/>
    <w:rsid w:val="00966A67"/>
    <w:rsid w:val="00967D0D"/>
    <w:rsid w:val="00986FCE"/>
    <w:rsid w:val="00991412"/>
    <w:rsid w:val="009E744D"/>
    <w:rsid w:val="009F7A11"/>
    <w:rsid w:val="00A15B01"/>
    <w:rsid w:val="00A16249"/>
    <w:rsid w:val="00A4077A"/>
    <w:rsid w:val="00A40ADD"/>
    <w:rsid w:val="00A46549"/>
    <w:rsid w:val="00A53D8F"/>
    <w:rsid w:val="00A552DF"/>
    <w:rsid w:val="00A6743C"/>
    <w:rsid w:val="00A678FD"/>
    <w:rsid w:val="00AC3D3E"/>
    <w:rsid w:val="00AD14A7"/>
    <w:rsid w:val="00AD6673"/>
    <w:rsid w:val="00B03739"/>
    <w:rsid w:val="00B23C2E"/>
    <w:rsid w:val="00B32C08"/>
    <w:rsid w:val="00B45AF3"/>
    <w:rsid w:val="00B7742B"/>
    <w:rsid w:val="00BA6A9A"/>
    <w:rsid w:val="00BB6816"/>
    <w:rsid w:val="00C04489"/>
    <w:rsid w:val="00C31FD6"/>
    <w:rsid w:val="00C40A97"/>
    <w:rsid w:val="00C71A5D"/>
    <w:rsid w:val="00CE66BD"/>
    <w:rsid w:val="00CF3610"/>
    <w:rsid w:val="00CF4C6B"/>
    <w:rsid w:val="00D76253"/>
    <w:rsid w:val="00D92359"/>
    <w:rsid w:val="00D97717"/>
    <w:rsid w:val="00DD3CE7"/>
    <w:rsid w:val="00E00EAF"/>
    <w:rsid w:val="00E13CD4"/>
    <w:rsid w:val="00E56927"/>
    <w:rsid w:val="00E627A6"/>
    <w:rsid w:val="00E62D83"/>
    <w:rsid w:val="00E7061B"/>
    <w:rsid w:val="00E86235"/>
    <w:rsid w:val="00E936B2"/>
    <w:rsid w:val="00EB6DA2"/>
    <w:rsid w:val="00EC2A66"/>
    <w:rsid w:val="00EC44BB"/>
    <w:rsid w:val="00ED1EF7"/>
    <w:rsid w:val="00ED43E5"/>
    <w:rsid w:val="00F11630"/>
    <w:rsid w:val="00F200E2"/>
    <w:rsid w:val="00F23DE2"/>
    <w:rsid w:val="00F35BE7"/>
    <w:rsid w:val="00F41659"/>
    <w:rsid w:val="00F476D0"/>
    <w:rsid w:val="00F802CC"/>
    <w:rsid w:val="00FD027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00E31"/>
  <w15:docId w15:val="{0EC3C0AD-1CAC-45AF-914C-D6E6714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D5"/>
    <w:pPr>
      <w:keepNext/>
      <w:keepLines/>
      <w:spacing w:before="40" w:line="269" w:lineRule="auto"/>
      <w:ind w:left="10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character" w:styleId="a4">
    <w:name w:val="Hyperlink"/>
    <w:uiPriority w:val="99"/>
    <w:rsid w:val="00F116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061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7061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7A11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6708B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00F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B7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lovkakana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ink-strider@yandex.ru" TargetMode="External"/><Relationship Id="rId5" Type="http://schemas.openxmlformats.org/officeDocument/2006/relationships/hyperlink" Target="http://okulovka-slal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водного Фестиваля «Весенняя Мста» на призы компании «Агентство Венгрова»</vt:lpstr>
    </vt:vector>
  </TitlesOfParts>
  <Company>MyCompany</Company>
  <LinksUpToDate>false</LinksUpToDate>
  <CharactersWithSpaces>3556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mailto:geolink-strider@yandex.ru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водного Фестиваля «Весенняя Мста» на призы компании «Агентство Венгрова»</dc:title>
  <dc:creator>Arsen</dc:creator>
  <cp:lastModifiedBy>р</cp:lastModifiedBy>
  <cp:revision>7</cp:revision>
  <cp:lastPrinted>2019-09-13T11:19:00Z</cp:lastPrinted>
  <dcterms:created xsi:type="dcterms:W3CDTF">2024-08-29T07:42:00Z</dcterms:created>
  <dcterms:modified xsi:type="dcterms:W3CDTF">2024-08-29T09:13:00Z</dcterms:modified>
</cp:coreProperties>
</file>